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88" w:rsidRDefault="00AC1988" w:rsidP="00AC19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AC1988">
        <w:rPr>
          <w:rFonts w:ascii="Times New Roman" w:eastAsia="Times New Roman" w:hAnsi="Times New Roman" w:cs="Times New Roman"/>
          <w:b/>
          <w:i/>
          <w:sz w:val="28"/>
          <w:lang w:eastAsia="ru-RU"/>
        </w:rPr>
        <w:t>Учебный план</w:t>
      </w:r>
    </w:p>
    <w:p w:rsidR="00793718" w:rsidRPr="00AC1988" w:rsidRDefault="00793718" w:rsidP="00AC19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1"/>
        <w:gridCol w:w="3017"/>
        <w:gridCol w:w="847"/>
        <w:gridCol w:w="1119"/>
        <w:gridCol w:w="1405"/>
        <w:gridCol w:w="2288"/>
      </w:tblGrid>
      <w:tr w:rsidR="00AC1988" w:rsidRPr="00AC1988" w:rsidTr="00793718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Название модуля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Количество занятий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Формы аттестации/</w:t>
            </w:r>
          </w:p>
          <w:p w:rsidR="00AC1988" w:rsidRDefault="00793718" w:rsidP="00AC1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</w:t>
            </w:r>
            <w:r w:rsidR="00AC1988" w:rsidRPr="00AC19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онтроля</w:t>
            </w:r>
          </w:p>
          <w:p w:rsidR="00793718" w:rsidRPr="00AC1988" w:rsidRDefault="00793718" w:rsidP="00AC1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1988" w:rsidRPr="00AC1988" w:rsidTr="00793718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Теория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Практика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988" w:rsidRPr="00AC1988" w:rsidRDefault="00AC1988" w:rsidP="00AC198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3718" w:rsidRPr="00AC1988" w:rsidTr="0079371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AC1988" w:rsidRDefault="00793718" w:rsidP="007937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«Игры и действия с </w:t>
            </w:r>
            <w:r w:rsidRPr="006D7EAE">
              <w:rPr>
                <w:rFonts w:ascii="Times New Roman" w:hAnsi="Times New Roman"/>
                <w:sz w:val="24"/>
                <w:szCs w:val="24"/>
              </w:rPr>
              <w:t xml:space="preserve">предметами»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D7EA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</w:t>
            </w:r>
          </w:p>
          <w:p w:rsidR="00793718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93718" w:rsidRPr="00AC1988" w:rsidTr="0079371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AC1988" w:rsidRDefault="00793718" w:rsidP="007937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sz w:val="24"/>
                <w:szCs w:val="24"/>
              </w:rPr>
              <w:t>«Лепка»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D7EA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</w:t>
            </w:r>
          </w:p>
          <w:p w:rsidR="00793718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93718" w:rsidRPr="00AC1988" w:rsidTr="0079371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AC1988" w:rsidRDefault="00793718" w:rsidP="007937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sz w:val="24"/>
                <w:szCs w:val="24"/>
              </w:rPr>
              <w:t>«Аппликация»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6D7EA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</w:t>
            </w:r>
          </w:p>
          <w:p w:rsidR="00793718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793718" w:rsidRPr="00AC1988" w:rsidTr="0079371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AC1988" w:rsidRDefault="00793718" w:rsidP="007937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D7EAE"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</w:t>
            </w:r>
          </w:p>
          <w:p w:rsidR="00793718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793718" w:rsidRPr="00AC1988" w:rsidTr="00793718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AC1988" w:rsidRDefault="00793718" w:rsidP="007937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«Графические навыки</w:t>
            </w:r>
            <w:r w:rsidRPr="006D7E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D7EAE">
              <w:rPr>
                <w:rFonts w:ascii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</w:t>
            </w:r>
          </w:p>
          <w:p w:rsidR="00793718" w:rsidRDefault="00793718" w:rsidP="00793718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EAE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793718" w:rsidRPr="006D7EAE" w:rsidRDefault="00793718" w:rsidP="00793718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318FE" w:rsidRDefault="009318FE">
      <w:bookmarkStart w:id="0" w:name="_GoBack"/>
      <w:bookmarkEnd w:id="0"/>
    </w:p>
    <w:sectPr w:rsidR="0093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88"/>
    <w:rsid w:val="00221A1F"/>
    <w:rsid w:val="00793718"/>
    <w:rsid w:val="009318FE"/>
    <w:rsid w:val="00A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324E"/>
  <w15:chartTrackingRefBased/>
  <w15:docId w15:val="{2916F0D2-00D2-496D-A921-720B7DE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2</cp:revision>
  <dcterms:created xsi:type="dcterms:W3CDTF">2022-09-13T11:23:00Z</dcterms:created>
  <dcterms:modified xsi:type="dcterms:W3CDTF">2023-05-05T07:41:00Z</dcterms:modified>
</cp:coreProperties>
</file>