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EF" w:rsidRDefault="006630EF" w:rsidP="006630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0731E6" w:rsidRPr="006630EF" w:rsidRDefault="000731E6" w:rsidP="006630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3220"/>
        <w:gridCol w:w="850"/>
        <w:gridCol w:w="1134"/>
        <w:gridCol w:w="1418"/>
        <w:gridCol w:w="2375"/>
      </w:tblGrid>
      <w:tr w:rsidR="006630EF" w:rsidRPr="006630EF" w:rsidTr="0061415D">
        <w:trPr>
          <w:trHeight w:val="374"/>
        </w:trPr>
        <w:tc>
          <w:tcPr>
            <w:tcW w:w="574" w:type="dxa"/>
            <w:vMerge w:val="restart"/>
          </w:tcPr>
          <w:p w:rsidR="006630EF" w:rsidRPr="006630EF" w:rsidRDefault="006630EF" w:rsidP="0066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0" w:type="dxa"/>
            <w:vMerge w:val="restart"/>
          </w:tcPr>
          <w:p w:rsidR="006630EF" w:rsidRPr="006630EF" w:rsidRDefault="006630EF" w:rsidP="0066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3402" w:type="dxa"/>
            <w:gridSpan w:val="3"/>
          </w:tcPr>
          <w:p w:rsidR="006630EF" w:rsidRPr="006630EF" w:rsidRDefault="006630EF" w:rsidP="0066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2375" w:type="dxa"/>
            <w:vMerge w:val="restart"/>
          </w:tcPr>
          <w:p w:rsidR="006630EF" w:rsidRPr="006630EF" w:rsidRDefault="006630EF" w:rsidP="0066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аттестации/</w:t>
            </w:r>
          </w:p>
          <w:p w:rsidR="006630EF" w:rsidRPr="006630EF" w:rsidRDefault="006630EF" w:rsidP="0066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6630EF" w:rsidRPr="006630EF" w:rsidTr="0061415D">
        <w:trPr>
          <w:trHeight w:val="362"/>
        </w:trPr>
        <w:tc>
          <w:tcPr>
            <w:tcW w:w="574" w:type="dxa"/>
            <w:vMerge/>
          </w:tcPr>
          <w:p w:rsidR="006630EF" w:rsidRPr="006630EF" w:rsidRDefault="006630EF" w:rsidP="0066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</w:tcPr>
          <w:p w:rsidR="006630EF" w:rsidRPr="006630EF" w:rsidRDefault="006630EF" w:rsidP="0066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630EF" w:rsidRPr="006630EF" w:rsidRDefault="006630EF" w:rsidP="0066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630EF" w:rsidRPr="006630EF" w:rsidRDefault="006630EF" w:rsidP="0066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</w:tcPr>
          <w:p w:rsidR="006630EF" w:rsidRPr="006630EF" w:rsidRDefault="006630EF" w:rsidP="0066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75" w:type="dxa"/>
            <w:vMerge/>
          </w:tcPr>
          <w:p w:rsidR="006630EF" w:rsidRPr="006630EF" w:rsidRDefault="006630EF" w:rsidP="0066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E6" w:rsidRPr="006630EF" w:rsidTr="0061415D">
        <w:trPr>
          <w:trHeight w:val="362"/>
        </w:trPr>
        <w:tc>
          <w:tcPr>
            <w:tcW w:w="574" w:type="dxa"/>
          </w:tcPr>
          <w:p w:rsidR="000731E6" w:rsidRPr="006630EF" w:rsidRDefault="000731E6" w:rsidP="0007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0" w:type="dxa"/>
          </w:tcPr>
          <w:p w:rsidR="000731E6" w:rsidRPr="000B4903" w:rsidRDefault="000731E6" w:rsidP="000731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обращенной речи.</w:t>
            </w:r>
          </w:p>
        </w:tc>
        <w:tc>
          <w:tcPr>
            <w:tcW w:w="850" w:type="dxa"/>
          </w:tcPr>
          <w:p w:rsidR="000731E6" w:rsidRPr="000B4903" w:rsidRDefault="000731E6" w:rsidP="000731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34" w:type="dxa"/>
          </w:tcPr>
          <w:p w:rsidR="000731E6" w:rsidRPr="000B4903" w:rsidRDefault="000731E6" w:rsidP="000731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731E6" w:rsidRPr="000B4903" w:rsidRDefault="000731E6" w:rsidP="000731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375" w:type="dxa"/>
          </w:tcPr>
          <w:p w:rsidR="000731E6" w:rsidRPr="000B4903" w:rsidRDefault="000731E6" w:rsidP="000731E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Входная диагностика, наблюдение, </w:t>
            </w:r>
            <w:r w:rsidRPr="000B4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0731E6" w:rsidRPr="006630EF" w:rsidTr="0061415D">
        <w:trPr>
          <w:trHeight w:val="362"/>
        </w:trPr>
        <w:tc>
          <w:tcPr>
            <w:tcW w:w="574" w:type="dxa"/>
          </w:tcPr>
          <w:p w:rsidR="000731E6" w:rsidRPr="006630EF" w:rsidRDefault="000731E6" w:rsidP="0007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0" w:type="dxa"/>
          </w:tcPr>
          <w:p w:rsidR="000731E6" w:rsidRPr="000B4903" w:rsidRDefault="000731E6" w:rsidP="000731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Местоимения.</w:t>
            </w:r>
          </w:p>
        </w:tc>
        <w:tc>
          <w:tcPr>
            <w:tcW w:w="850" w:type="dxa"/>
          </w:tcPr>
          <w:p w:rsidR="000731E6" w:rsidRPr="000B4903" w:rsidRDefault="000731E6" w:rsidP="000731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</w:tcPr>
          <w:p w:rsidR="000731E6" w:rsidRPr="000B4903" w:rsidRDefault="000731E6" w:rsidP="000731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731E6" w:rsidRPr="000B4903" w:rsidRDefault="000731E6" w:rsidP="000731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75" w:type="dxa"/>
          </w:tcPr>
          <w:p w:rsidR="000731E6" w:rsidRPr="000B4903" w:rsidRDefault="000731E6" w:rsidP="000731E6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Входная диагностика, наблюдение, </w:t>
            </w:r>
            <w:r w:rsidRPr="000B4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0731E6" w:rsidRPr="006630EF" w:rsidTr="0061415D">
        <w:trPr>
          <w:trHeight w:val="362"/>
        </w:trPr>
        <w:tc>
          <w:tcPr>
            <w:tcW w:w="574" w:type="dxa"/>
          </w:tcPr>
          <w:p w:rsidR="000731E6" w:rsidRPr="006630EF" w:rsidRDefault="000731E6" w:rsidP="0007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0" w:type="dxa"/>
          </w:tcPr>
          <w:p w:rsidR="000731E6" w:rsidRPr="000B4903" w:rsidRDefault="000731E6" w:rsidP="000731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Предлоги.</w:t>
            </w:r>
          </w:p>
        </w:tc>
        <w:tc>
          <w:tcPr>
            <w:tcW w:w="850" w:type="dxa"/>
          </w:tcPr>
          <w:p w:rsidR="000731E6" w:rsidRPr="000B4903" w:rsidRDefault="000731E6" w:rsidP="000731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4" w:type="dxa"/>
          </w:tcPr>
          <w:p w:rsidR="000731E6" w:rsidRPr="000B4903" w:rsidRDefault="000731E6" w:rsidP="000731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731E6" w:rsidRPr="000B4903" w:rsidRDefault="000731E6" w:rsidP="000731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75" w:type="dxa"/>
          </w:tcPr>
          <w:p w:rsidR="000731E6" w:rsidRPr="000B4903" w:rsidRDefault="000731E6" w:rsidP="000731E6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Входная диагностика, наблюдение, </w:t>
            </w:r>
            <w:r w:rsidRPr="000B4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0731E6" w:rsidRPr="006630EF" w:rsidTr="0061415D">
        <w:trPr>
          <w:trHeight w:val="362"/>
        </w:trPr>
        <w:tc>
          <w:tcPr>
            <w:tcW w:w="574" w:type="dxa"/>
          </w:tcPr>
          <w:p w:rsidR="000731E6" w:rsidRPr="006630EF" w:rsidRDefault="000731E6" w:rsidP="0007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0" w:type="dxa"/>
          </w:tcPr>
          <w:p w:rsidR="000731E6" w:rsidRPr="000B4903" w:rsidRDefault="000731E6" w:rsidP="000731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Глаголы.</w:t>
            </w:r>
          </w:p>
        </w:tc>
        <w:tc>
          <w:tcPr>
            <w:tcW w:w="850" w:type="dxa"/>
          </w:tcPr>
          <w:p w:rsidR="000731E6" w:rsidRPr="000B4903" w:rsidRDefault="000731E6" w:rsidP="000731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4" w:type="dxa"/>
          </w:tcPr>
          <w:p w:rsidR="000731E6" w:rsidRPr="000B4903" w:rsidRDefault="000731E6" w:rsidP="000731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731E6" w:rsidRPr="000B4903" w:rsidRDefault="000731E6" w:rsidP="000731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75" w:type="dxa"/>
          </w:tcPr>
          <w:p w:rsidR="000731E6" w:rsidRPr="000B4903" w:rsidRDefault="000731E6" w:rsidP="000731E6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Входная диагностика, наблюдение, </w:t>
            </w:r>
            <w:r w:rsidRPr="000B4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0731E6" w:rsidRPr="006630EF" w:rsidTr="0061415D">
        <w:trPr>
          <w:trHeight w:val="362"/>
        </w:trPr>
        <w:tc>
          <w:tcPr>
            <w:tcW w:w="574" w:type="dxa"/>
          </w:tcPr>
          <w:p w:rsidR="000731E6" w:rsidRPr="006630EF" w:rsidRDefault="000731E6" w:rsidP="0007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20" w:type="dxa"/>
          </w:tcPr>
          <w:p w:rsidR="000731E6" w:rsidRPr="000B4903" w:rsidRDefault="000731E6" w:rsidP="000731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простых конструкций.</w:t>
            </w:r>
          </w:p>
        </w:tc>
        <w:tc>
          <w:tcPr>
            <w:tcW w:w="850" w:type="dxa"/>
          </w:tcPr>
          <w:p w:rsidR="000731E6" w:rsidRPr="000B4903" w:rsidRDefault="000731E6" w:rsidP="000731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</w:tcPr>
          <w:p w:rsidR="000731E6" w:rsidRPr="000B4903" w:rsidRDefault="000731E6" w:rsidP="000731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731E6" w:rsidRPr="000B4903" w:rsidRDefault="000731E6" w:rsidP="000731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375" w:type="dxa"/>
          </w:tcPr>
          <w:p w:rsidR="000731E6" w:rsidRPr="000B4903" w:rsidRDefault="000731E6" w:rsidP="000731E6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21A3">
              <w:rPr>
                <w:rFonts w:ascii="Times New Roman" w:eastAsiaTheme="minorEastAsia" w:hAnsi="Times New Roman" w:cs="Times New Roman"/>
                <w:lang w:eastAsia="ru-RU"/>
              </w:rPr>
              <w:t>Входная диагностика, наблюдение, промежуточная аттестация</w:t>
            </w:r>
          </w:p>
        </w:tc>
      </w:tr>
    </w:tbl>
    <w:p w:rsidR="009318FE" w:rsidRDefault="009318FE"/>
    <w:sectPr w:rsidR="0093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EF"/>
    <w:rsid w:val="000731E6"/>
    <w:rsid w:val="00221A1F"/>
    <w:rsid w:val="006630EF"/>
    <w:rsid w:val="0093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9AE4"/>
  <w15:chartTrackingRefBased/>
  <w15:docId w15:val="{6915EBD4-CC47-4EE2-9636-3F3A8FDD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GROZNY</cp:lastModifiedBy>
  <cp:revision>2</cp:revision>
  <dcterms:created xsi:type="dcterms:W3CDTF">2022-09-13T11:00:00Z</dcterms:created>
  <dcterms:modified xsi:type="dcterms:W3CDTF">2023-05-05T08:16:00Z</dcterms:modified>
</cp:coreProperties>
</file>